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7D96" w14:textId="77777777" w:rsidR="00F073A9" w:rsidRDefault="00692444" w:rsidP="009808FB">
      <w:r>
        <w:t>Duet Web Control 3.4.1</w:t>
      </w:r>
    </w:p>
    <w:p w14:paraId="49809AD2" w14:textId="53C04164" w:rsidR="00692444" w:rsidRDefault="00F073A9" w:rsidP="009808FB">
      <w:r>
        <w:rPr>
          <w:rFonts w:ascii="Roboto" w:hAnsi="Roboto"/>
          <w:spacing w:val="2"/>
          <w:sz w:val="21"/>
          <w:szCs w:val="21"/>
          <w:shd w:val="clear" w:color="auto" w:fill="1E1E1E"/>
        </w:rPr>
        <w:t>Board: Duet 2 WiFi (2WiFi)</w:t>
      </w:r>
      <w:r>
        <w:rPr>
          <w:rFonts w:ascii="Roboto" w:hAnsi="Roboto"/>
          <w:spacing w:val="2"/>
          <w:sz w:val="21"/>
          <w:szCs w:val="21"/>
        </w:rPr>
        <w:br/>
      </w:r>
      <w:r>
        <w:rPr>
          <w:rFonts w:ascii="Roboto" w:hAnsi="Roboto"/>
          <w:spacing w:val="2"/>
          <w:sz w:val="21"/>
          <w:szCs w:val="21"/>
          <w:shd w:val="clear" w:color="auto" w:fill="1E1E1E"/>
        </w:rPr>
        <w:t>Firmware: RepRapFirmware for Duet 2 WiFi/Ethernet 3.3 (2021-06-15)</w:t>
      </w:r>
      <w:r>
        <w:rPr>
          <w:rFonts w:ascii="Roboto" w:hAnsi="Roboto"/>
          <w:spacing w:val="2"/>
          <w:sz w:val="21"/>
          <w:szCs w:val="21"/>
        </w:rPr>
        <w:br/>
      </w:r>
      <w:r>
        <w:rPr>
          <w:rFonts w:ascii="Roboto" w:hAnsi="Roboto"/>
          <w:spacing w:val="2"/>
          <w:sz w:val="21"/>
          <w:szCs w:val="21"/>
          <w:shd w:val="clear" w:color="auto" w:fill="1E1E1E"/>
        </w:rPr>
        <w:t>Duet WiFi Server Version: 1.26</w:t>
      </w:r>
    </w:p>
    <w:p w14:paraId="7D587246" w14:textId="77777777" w:rsidR="00692444" w:rsidRDefault="00692444" w:rsidP="009808FB"/>
    <w:p w14:paraId="79CB1946" w14:textId="38C875B5" w:rsidR="009808FB" w:rsidRDefault="009808FB" w:rsidP="009808FB">
      <w:r>
        <w:t>; Configuration file for Duet WiFi (firmware version 3)</w:t>
      </w:r>
    </w:p>
    <w:p w14:paraId="7F9589DD" w14:textId="77777777" w:rsidR="009808FB" w:rsidRDefault="009808FB" w:rsidP="009808FB">
      <w:r>
        <w:t>; executed by the firmware on start-up</w:t>
      </w:r>
    </w:p>
    <w:p w14:paraId="26D6D1CE" w14:textId="77777777" w:rsidR="009808FB" w:rsidRDefault="009808FB" w:rsidP="009808FB">
      <w:r>
        <w:t>;</w:t>
      </w:r>
    </w:p>
    <w:p w14:paraId="1A3BA2AE" w14:textId="77777777" w:rsidR="009808FB" w:rsidRDefault="009808FB" w:rsidP="009808FB">
      <w:r>
        <w:t>; generated by RepRapFirmware Configuration Tool v3.3.10 on Thu Mar 31 2022 20:55:29 GMT-0400 (Eastern Daylight Time)</w:t>
      </w:r>
    </w:p>
    <w:p w14:paraId="7CDCB4B0" w14:textId="77777777" w:rsidR="009808FB" w:rsidRDefault="009808FB" w:rsidP="009808FB"/>
    <w:p w14:paraId="3A0CCF14" w14:textId="77777777" w:rsidR="009808FB" w:rsidRDefault="009808FB" w:rsidP="009808FB">
      <w:r>
        <w:t>; General preferences</w:t>
      </w:r>
    </w:p>
    <w:p w14:paraId="187117F2" w14:textId="77777777" w:rsidR="009808FB" w:rsidRDefault="009808FB" w:rsidP="009808FB">
      <w:r>
        <w:t>M575 P1 S1 B57600                                      ; enable support for PanelDue</w:t>
      </w:r>
    </w:p>
    <w:p w14:paraId="45B0650C" w14:textId="77777777" w:rsidR="009808FB" w:rsidRDefault="009808FB" w:rsidP="009808FB">
      <w:r>
        <w:t>G90                                                    ; send absolute coordinates...</w:t>
      </w:r>
    </w:p>
    <w:p w14:paraId="1B2157CD" w14:textId="77777777" w:rsidR="009808FB" w:rsidRDefault="009808FB" w:rsidP="009808FB">
      <w:r>
        <w:t>M83                                                    ; ...but relative extruder moves</w:t>
      </w:r>
    </w:p>
    <w:p w14:paraId="6932102A" w14:textId="77777777" w:rsidR="009808FB" w:rsidRDefault="009808FB" w:rsidP="009808FB">
      <w:r>
        <w:t>M550 P"Jim's Ender 3"                                     ; set printer name</w:t>
      </w:r>
    </w:p>
    <w:p w14:paraId="40A2FA0B" w14:textId="77777777" w:rsidR="009808FB" w:rsidRDefault="009808FB" w:rsidP="009808FB">
      <w:r>
        <w:t>M918 P1 E4 F2000000                                    ; configure direct-connect display</w:t>
      </w:r>
    </w:p>
    <w:p w14:paraId="475F4938" w14:textId="77777777" w:rsidR="009808FB" w:rsidRDefault="009808FB" w:rsidP="009808FB"/>
    <w:p w14:paraId="2D88BF4A" w14:textId="77777777" w:rsidR="009808FB" w:rsidRDefault="009808FB" w:rsidP="009808FB">
      <w:r>
        <w:t>; Network</w:t>
      </w:r>
    </w:p>
    <w:p w14:paraId="721F3A78" w14:textId="77777777" w:rsidR="009808FB" w:rsidRDefault="009808FB" w:rsidP="009808FB">
      <w:r>
        <w:t>M552 S1                                                ; enable network</w:t>
      </w:r>
    </w:p>
    <w:p w14:paraId="3312FD76" w14:textId="77777777" w:rsidR="009808FB" w:rsidRDefault="009808FB" w:rsidP="009808FB">
      <w:r>
        <w:t>M586 P0 S1                                             ; enable HTTP</w:t>
      </w:r>
    </w:p>
    <w:p w14:paraId="7A92790C" w14:textId="77777777" w:rsidR="009808FB" w:rsidRDefault="009808FB" w:rsidP="009808FB">
      <w:r>
        <w:t>M586 P1 S0                                             ; disable FTP</w:t>
      </w:r>
    </w:p>
    <w:p w14:paraId="603AB1C0" w14:textId="77777777" w:rsidR="009808FB" w:rsidRDefault="009808FB" w:rsidP="009808FB">
      <w:r>
        <w:t>M586 P2 S0                                             ; disable Telnet</w:t>
      </w:r>
    </w:p>
    <w:p w14:paraId="46C1FE46" w14:textId="77777777" w:rsidR="009808FB" w:rsidRDefault="009808FB" w:rsidP="009808FB"/>
    <w:p w14:paraId="1B449002" w14:textId="77777777" w:rsidR="009808FB" w:rsidRDefault="009808FB" w:rsidP="009808FB">
      <w:r>
        <w:t>; Drives</w:t>
      </w:r>
    </w:p>
    <w:p w14:paraId="305568A1" w14:textId="77777777" w:rsidR="009808FB" w:rsidRDefault="009808FB" w:rsidP="009808FB">
      <w:r>
        <w:t>M569 P0 S0                                             ; physical drive 0 goes backwards</w:t>
      </w:r>
    </w:p>
    <w:p w14:paraId="579BC267" w14:textId="77777777" w:rsidR="009808FB" w:rsidRDefault="009808FB" w:rsidP="009808FB">
      <w:r>
        <w:t>M569 P1 S0                                             ; physical drive 1 goes backwards</w:t>
      </w:r>
    </w:p>
    <w:p w14:paraId="0D7DC210" w14:textId="77777777" w:rsidR="009808FB" w:rsidRDefault="009808FB" w:rsidP="009808FB">
      <w:r>
        <w:t>M569 P2 S1                                             ; physical drive 2 goes forwards</w:t>
      </w:r>
    </w:p>
    <w:p w14:paraId="2C8A8EB8" w14:textId="77777777" w:rsidR="009808FB" w:rsidRDefault="009808FB" w:rsidP="009808FB">
      <w:r>
        <w:t>M569 P3 S0                                             ; physical drive 3 goes backwards</w:t>
      </w:r>
    </w:p>
    <w:p w14:paraId="5A91F771" w14:textId="77777777" w:rsidR="009808FB" w:rsidRDefault="009808FB" w:rsidP="009808FB">
      <w:r>
        <w:t>M584 X0 Y1 Z2 E3                                       ; set drive mapping</w:t>
      </w:r>
    </w:p>
    <w:p w14:paraId="2CCE98A5" w14:textId="77777777" w:rsidR="009808FB" w:rsidRDefault="009808FB" w:rsidP="009808FB">
      <w:r>
        <w:lastRenderedPageBreak/>
        <w:t>M350 X16 Y16 Z16 E16 I1                                ; configure microstepping with interpolation</w:t>
      </w:r>
    </w:p>
    <w:p w14:paraId="0CC2CFAE" w14:textId="77777777" w:rsidR="009808FB" w:rsidRDefault="009808FB" w:rsidP="009808FB">
      <w:r>
        <w:t>M92 X80.00 Y80.00 Z410.00 E96.52                       ; set steps per mm</w:t>
      </w:r>
    </w:p>
    <w:p w14:paraId="28A6029B" w14:textId="77777777" w:rsidR="009808FB" w:rsidRDefault="009808FB" w:rsidP="009808FB">
      <w:r>
        <w:t>M566 X1200.00 Y1200.00 Z24.00 E300.00                  ; set maximum instantaneous speed changes (mm/min)</w:t>
      </w:r>
    </w:p>
    <w:p w14:paraId="03BEB739" w14:textId="77777777" w:rsidR="009808FB" w:rsidRDefault="009808FB" w:rsidP="009808FB">
      <w:r>
        <w:t>M203 X9000.00 Y9000.00 Z180.00 E6000.00                ; set maximum speeds (mm/min)</w:t>
      </w:r>
    </w:p>
    <w:p w14:paraId="4687C10D" w14:textId="77777777" w:rsidR="009808FB" w:rsidRDefault="009808FB" w:rsidP="009808FB">
      <w:r>
        <w:t>M201 X500.00 Y500.00 Z100.00 E5000.00                  ; set accelerations (mm/s^2)</w:t>
      </w:r>
    </w:p>
    <w:p w14:paraId="6105E42A" w14:textId="77777777" w:rsidR="009808FB" w:rsidRDefault="009808FB" w:rsidP="009808FB">
      <w:r>
        <w:t>M906 X800 Y800 Z800 E1000 I50                          ; set motor currents (mA) and motor idle factor in per cent</w:t>
      </w:r>
    </w:p>
    <w:p w14:paraId="3A0F144C" w14:textId="77777777" w:rsidR="009808FB" w:rsidRDefault="009808FB" w:rsidP="009808FB">
      <w:r>
        <w:t>M84 S30                                                ; Set idle timeout</w:t>
      </w:r>
    </w:p>
    <w:p w14:paraId="6F8A76CE" w14:textId="77777777" w:rsidR="009808FB" w:rsidRDefault="009808FB" w:rsidP="009808FB"/>
    <w:p w14:paraId="2DFCBCD1" w14:textId="77777777" w:rsidR="009808FB" w:rsidRDefault="009808FB" w:rsidP="009808FB">
      <w:r>
        <w:t>; Axis Limits</w:t>
      </w:r>
    </w:p>
    <w:p w14:paraId="53E45AB1" w14:textId="77777777" w:rsidR="009808FB" w:rsidRDefault="009808FB" w:rsidP="009808FB">
      <w:r>
        <w:t>M208 X0 Y0 Z0 S1                                       ; set axis minima</w:t>
      </w:r>
    </w:p>
    <w:p w14:paraId="7A781E0D" w14:textId="77777777" w:rsidR="009808FB" w:rsidRDefault="009808FB" w:rsidP="009808FB">
      <w:r>
        <w:t>M208 X235 Y235 Z250 S0                                 ; set axis maxima</w:t>
      </w:r>
    </w:p>
    <w:p w14:paraId="6D25CC2F" w14:textId="77777777" w:rsidR="009808FB" w:rsidRDefault="009808FB" w:rsidP="009808FB"/>
    <w:p w14:paraId="5E1723D4" w14:textId="77777777" w:rsidR="009808FB" w:rsidRDefault="009808FB" w:rsidP="009808FB">
      <w:r>
        <w:t>; Endstops</w:t>
      </w:r>
    </w:p>
    <w:p w14:paraId="38C6667D" w14:textId="77777777" w:rsidR="009808FB" w:rsidRDefault="009808FB" w:rsidP="009808FB">
      <w:r>
        <w:t>M574 X1 S1 P"xstop"                                    ; configure switch-type (e.g. microswitch) endstop for low end on X via pin xstop</w:t>
      </w:r>
    </w:p>
    <w:p w14:paraId="2E56A786" w14:textId="77777777" w:rsidR="009808FB" w:rsidRDefault="009808FB" w:rsidP="009808FB">
      <w:r>
        <w:t>M574 Y1 S1 P"ystop"                                    ; configure switch-type (e.g. microswitch) endstop for low end on Y via pin ystop</w:t>
      </w:r>
    </w:p>
    <w:p w14:paraId="4D65788D" w14:textId="77777777" w:rsidR="009808FB" w:rsidRDefault="009808FB" w:rsidP="009808FB">
      <w:r>
        <w:t>M574 Z1 S1 P"zstop"                                    ; configure switch-type (e.g. microswitch) endstop for low end on Z via pin zstop</w:t>
      </w:r>
    </w:p>
    <w:p w14:paraId="48CE8DE4" w14:textId="77777777" w:rsidR="009808FB" w:rsidRDefault="009808FB" w:rsidP="009808FB"/>
    <w:p w14:paraId="37264769" w14:textId="77777777" w:rsidR="009808FB" w:rsidRDefault="009808FB" w:rsidP="009808FB">
      <w:r>
        <w:t>; Z-Probe</w:t>
      </w:r>
    </w:p>
    <w:p w14:paraId="528E49FB" w14:textId="77777777" w:rsidR="009808FB" w:rsidRDefault="009808FB" w:rsidP="009808FB">
      <w:r>
        <w:t>M558 P0 H5 F120 T6000                                  ; disable Z probe but set dive height, probe speed and travel speed</w:t>
      </w:r>
    </w:p>
    <w:p w14:paraId="37B8FCEC" w14:textId="77777777" w:rsidR="009808FB" w:rsidRDefault="009808FB" w:rsidP="009808FB">
      <w:r>
        <w:t>M557 X15:215 Y15:195 S20                               ; define mesh grid</w:t>
      </w:r>
    </w:p>
    <w:p w14:paraId="4ECBC24D" w14:textId="77777777" w:rsidR="009808FB" w:rsidRDefault="009808FB" w:rsidP="009808FB"/>
    <w:p w14:paraId="79E9D245" w14:textId="77777777" w:rsidR="009808FB" w:rsidRDefault="009808FB" w:rsidP="009808FB">
      <w:r>
        <w:t>; Heaters</w:t>
      </w:r>
    </w:p>
    <w:p w14:paraId="1A349A27" w14:textId="77777777" w:rsidR="009808FB" w:rsidRDefault="009808FB" w:rsidP="009808FB">
      <w:r>
        <w:t>M308 S0 P"bedtemp" Y"thermistor" T100000 B4092         ; configure sensor 0 as thermistor on pin bedtemp</w:t>
      </w:r>
    </w:p>
    <w:p w14:paraId="6F0A9206" w14:textId="77777777" w:rsidR="009808FB" w:rsidRDefault="009808FB" w:rsidP="009808FB">
      <w:r>
        <w:t>M950 H0 C"bedheat" T0                                  ; create bed heater output on bedheat and map it to sensor 0</w:t>
      </w:r>
    </w:p>
    <w:p w14:paraId="0390D171" w14:textId="77777777" w:rsidR="009808FB" w:rsidRDefault="009808FB" w:rsidP="009808FB">
      <w:r>
        <w:lastRenderedPageBreak/>
        <w:t>M307 H0 B0 R0.322 C573.0 D3.30 S1.00 V23.7</w:t>
      </w:r>
      <w:r>
        <w:tab/>
      </w:r>
      <w:r>
        <w:tab/>
      </w:r>
      <w:r>
        <w:tab/>
        <w:t xml:space="preserve">   ; heater 0, DISABLE BANG-BANG, heating rate 0.322, cooling time constant 573.0, dead time 3.30, max PWM 1.00, calibration voltage 23.7</w:t>
      </w:r>
    </w:p>
    <w:p w14:paraId="65BF86D5" w14:textId="77777777" w:rsidR="009808FB" w:rsidRDefault="009808FB" w:rsidP="009808FB">
      <w:r>
        <w:t>M140 H0                                                ; map heated bed to heater 0</w:t>
      </w:r>
    </w:p>
    <w:p w14:paraId="7FA48EB7" w14:textId="77777777" w:rsidR="009808FB" w:rsidRDefault="009808FB" w:rsidP="009808FB">
      <w:r>
        <w:t>M143 H0 S120                                           ; set temperature limit for heater 0 to 150C</w:t>
      </w:r>
    </w:p>
    <w:p w14:paraId="6703ED8D" w14:textId="77777777" w:rsidR="009808FB" w:rsidRDefault="009808FB" w:rsidP="009808FB">
      <w:r>
        <w:t>M308 S1 P"e0temp" Y"thermistor" T100000 B4725 C7.06e-8 ; configure sensor 1 as thermistor on pin e0temp</w:t>
      </w:r>
    </w:p>
    <w:p w14:paraId="1CBD29CB" w14:textId="77777777" w:rsidR="009808FB" w:rsidRDefault="009808FB" w:rsidP="009808FB">
      <w:r>
        <w:t>M950 H1 C"e0heat" T1                                   ; create nozzle heater output on e0heat and map it to sensor 1</w:t>
      </w:r>
    </w:p>
    <w:p w14:paraId="1FF915FB" w14:textId="77777777" w:rsidR="009808FB" w:rsidRDefault="009808FB" w:rsidP="009808FB">
      <w:r>
        <w:t xml:space="preserve">M307 H1 B0 R2.230 C226.6 D6.69 S1.00 V24.0  </w:t>
      </w:r>
      <w:r>
        <w:tab/>
      </w:r>
      <w:r>
        <w:tab/>
        <w:t xml:space="preserve">   ; heater 1, DISABLE BANG-BANG, heating rate 2.230, cooling time constant 226.6, dead time 6.69, max PWM 1.00, calibration voltage 24.0</w:t>
      </w:r>
    </w:p>
    <w:p w14:paraId="31CD11BB" w14:textId="77777777" w:rsidR="009808FB" w:rsidRDefault="009808FB" w:rsidP="009808FB">
      <w:r>
        <w:t>M143 H1 S275                                           ; set temperature limit for heater 1 to 275C</w:t>
      </w:r>
    </w:p>
    <w:p w14:paraId="232DFAB8" w14:textId="77777777" w:rsidR="009808FB" w:rsidRDefault="009808FB" w:rsidP="009808FB"/>
    <w:p w14:paraId="35F818C5" w14:textId="77777777" w:rsidR="009808FB" w:rsidRDefault="009808FB" w:rsidP="009808FB">
      <w:r>
        <w:t>; Fans</w:t>
      </w:r>
    </w:p>
    <w:p w14:paraId="09DB12B0" w14:textId="77777777" w:rsidR="009808FB" w:rsidRDefault="009808FB" w:rsidP="009808FB">
      <w:r>
        <w:t>M950 F0 C"Fan0" Q500                                   ; create Parts Cooling fan 0 on pin fan0 and set its frequency</w:t>
      </w:r>
    </w:p>
    <w:p w14:paraId="3468AA9A" w14:textId="77777777" w:rsidR="009808FB" w:rsidRDefault="009808FB" w:rsidP="009808FB">
      <w:r>
        <w:t>M106 P0 C"Parts Cooling" S0 H-1                                         ; set fan 0 value. Thermostatic control is turned off</w:t>
      </w:r>
    </w:p>
    <w:p w14:paraId="2E65A66B" w14:textId="77777777" w:rsidR="009808FB" w:rsidRDefault="009808FB" w:rsidP="009808FB">
      <w:r>
        <w:t>M950 F1 C"Fan1" Q500                                   ; create Hot End Cooling Fan on pin fan1 and set its frequency</w:t>
      </w:r>
    </w:p>
    <w:p w14:paraId="0CAE33DC" w14:textId="77777777" w:rsidR="009808FB" w:rsidRDefault="009808FB" w:rsidP="009808FB">
      <w:r>
        <w:t>M106 P1 C"Hot End" S1.0 L1 H1 T45                        ; set fan 1 value. Thermostatic control is turned on</w:t>
      </w:r>
    </w:p>
    <w:p w14:paraId="1208425C" w14:textId="77777777" w:rsidR="009808FB" w:rsidRDefault="009808FB" w:rsidP="009808FB">
      <w:r>
        <w:t>M950 F2 C"Fan2" Q500                                   ; create CPU Case Fan on pin fan2 and set its frequency</w:t>
      </w:r>
    </w:p>
    <w:p w14:paraId="61E6892E" w14:textId="77777777" w:rsidR="009808FB" w:rsidRDefault="009808FB" w:rsidP="009808FB">
      <w:r>
        <w:t>M106 P2 C"CPU Case Fan Fan 2" S1 H-1                          ; set fan 2 value. Thermostatic control is turned off</w:t>
      </w:r>
    </w:p>
    <w:p w14:paraId="642987AB" w14:textId="77777777" w:rsidR="009808FB" w:rsidRDefault="009808FB" w:rsidP="009808FB"/>
    <w:p w14:paraId="2846A2C9" w14:textId="77777777" w:rsidR="009808FB" w:rsidRDefault="009808FB" w:rsidP="009808FB">
      <w:r>
        <w:t>; Tools</w:t>
      </w:r>
    </w:p>
    <w:p w14:paraId="38DFAF91" w14:textId="77777777" w:rsidR="009808FB" w:rsidRDefault="009808FB" w:rsidP="009808FB">
      <w:r>
        <w:t>M563 P0 S"Hot End" D0 H1 F1                            ; define tool 0</w:t>
      </w:r>
    </w:p>
    <w:p w14:paraId="785F3081" w14:textId="77777777" w:rsidR="009808FB" w:rsidRDefault="009808FB" w:rsidP="009808FB">
      <w:r>
        <w:t>G10 P0 X0 Y0 Z0                                        ; set tool 0 axis offsets</w:t>
      </w:r>
    </w:p>
    <w:p w14:paraId="76D4B51A" w14:textId="77777777" w:rsidR="009808FB" w:rsidRDefault="009808FB" w:rsidP="009808FB">
      <w:r>
        <w:t>G10 P0 R0 S0                                           ; set initial tool 0 active and standby temperatures to 0C</w:t>
      </w:r>
    </w:p>
    <w:p w14:paraId="5934AA8B" w14:textId="77777777" w:rsidR="009808FB" w:rsidRDefault="009808FB" w:rsidP="009808FB"/>
    <w:p w14:paraId="547F7953" w14:textId="77777777" w:rsidR="009808FB" w:rsidRDefault="009808FB" w:rsidP="009808FB">
      <w:r>
        <w:t>; Custom settings are not defined</w:t>
      </w:r>
    </w:p>
    <w:p w14:paraId="395E5565" w14:textId="77777777" w:rsidR="009808FB" w:rsidRDefault="009808FB" w:rsidP="009808FB"/>
    <w:p w14:paraId="72FEE146" w14:textId="77777777" w:rsidR="009808FB" w:rsidRDefault="009808FB" w:rsidP="009808FB">
      <w:r>
        <w:t>; Miscellaneous</w:t>
      </w:r>
    </w:p>
    <w:p w14:paraId="3715359D" w14:textId="77777777" w:rsidR="009808FB" w:rsidRDefault="009808FB" w:rsidP="009808FB">
      <w:r>
        <w:t>M140 S0</w:t>
      </w:r>
    </w:p>
    <w:p w14:paraId="43B69330" w14:textId="77777777" w:rsidR="009808FB" w:rsidRDefault="009808FB" w:rsidP="009808FB">
      <w:r>
        <w:lastRenderedPageBreak/>
        <w:t xml:space="preserve">M911 S10 R11 P"M913 X0 Y0 G91 M83 G1 Z3 E-5 F1000" </w:t>
      </w:r>
      <w:r>
        <w:tab/>
        <w:t xml:space="preserve">   ; set voltage thresholds and actions to run on power loss</w:t>
      </w:r>
    </w:p>
    <w:p w14:paraId="2807DECF" w14:textId="4E397965" w:rsidR="008506A5" w:rsidRDefault="009808FB" w:rsidP="009808FB">
      <w:r>
        <w:t>T0                                                     ; select first tool</w:t>
      </w:r>
    </w:p>
    <w:sectPr w:rsidR="0085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FB"/>
    <w:rsid w:val="00692444"/>
    <w:rsid w:val="008506A5"/>
    <w:rsid w:val="009808FB"/>
    <w:rsid w:val="00F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4F4F"/>
  <w15:chartTrackingRefBased/>
  <w15:docId w15:val="{F58966B5-1BA5-45D7-BF5E-2DFACF5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Doglio</dc:creator>
  <cp:keywords/>
  <dc:description/>
  <cp:lastModifiedBy>Jim Doglio</cp:lastModifiedBy>
  <cp:revision>3</cp:revision>
  <dcterms:created xsi:type="dcterms:W3CDTF">2022-11-01T22:22:00Z</dcterms:created>
  <dcterms:modified xsi:type="dcterms:W3CDTF">2022-11-01T22:24:00Z</dcterms:modified>
</cp:coreProperties>
</file>