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B0D1" w14:textId="77777777" w:rsidR="00266674" w:rsidRDefault="00266674" w:rsidP="00266674">
      <w:r>
        <w:t xml:space="preserve">; </w:t>
      </w:r>
      <w:proofErr w:type="spellStart"/>
      <w:proofErr w:type="gramStart"/>
      <w:r>
        <w:t>bed.g</w:t>
      </w:r>
      <w:proofErr w:type="spellEnd"/>
      <w:proofErr w:type="gramEnd"/>
    </w:p>
    <w:p w14:paraId="268330BF" w14:textId="77777777" w:rsidR="00266674" w:rsidRDefault="00266674" w:rsidP="00266674">
      <w:r>
        <w:t>; called to perform automatic bed compensation via G32</w:t>
      </w:r>
    </w:p>
    <w:p w14:paraId="11F1DBAB" w14:textId="77777777" w:rsidR="00266674" w:rsidRDefault="00266674" w:rsidP="00266674">
      <w:r>
        <w:t>;</w:t>
      </w:r>
    </w:p>
    <w:p w14:paraId="0684DF27" w14:textId="77777777" w:rsidR="00266674" w:rsidRDefault="00266674" w:rsidP="00266674">
      <w:r>
        <w:t xml:space="preserve">; generated by </w:t>
      </w:r>
      <w:proofErr w:type="spellStart"/>
      <w:r>
        <w:t>RepRapFirmware</w:t>
      </w:r>
      <w:proofErr w:type="spellEnd"/>
      <w:r>
        <w:t xml:space="preserve"> Configuration Tool v3.2.3 on Sat May 01 2021 17:31:12 GMT-0700 (Pacific Daylight Time)</w:t>
      </w:r>
    </w:p>
    <w:p w14:paraId="32719F34" w14:textId="77777777" w:rsidR="00266674" w:rsidRDefault="00266674" w:rsidP="00266674">
      <w:r>
        <w:t>M</w:t>
      </w:r>
      <w:proofErr w:type="gramStart"/>
      <w:r>
        <w:t>561 ;</w:t>
      </w:r>
      <w:proofErr w:type="gramEnd"/>
      <w:r>
        <w:t xml:space="preserve"> clear any bed transform</w:t>
      </w:r>
    </w:p>
    <w:p w14:paraId="0385F74E" w14:textId="4BF56508" w:rsidR="00033402" w:rsidRDefault="00266674" w:rsidP="00266674">
      <w:r>
        <w:t>G</w:t>
      </w:r>
      <w:proofErr w:type="gramStart"/>
      <w:r>
        <w:t>29  ;</w:t>
      </w:r>
      <w:proofErr w:type="gramEnd"/>
      <w:r>
        <w:t xml:space="preserve"> probe the bed and enable compensation</w:t>
      </w:r>
    </w:p>
    <w:sectPr w:rsidR="00033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74"/>
    <w:rsid w:val="00033402"/>
    <w:rsid w:val="00266674"/>
    <w:rsid w:val="006B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BEF8"/>
  <w15:chartTrackingRefBased/>
  <w15:docId w15:val="{AC4212E7-680B-4CC4-9BD3-41B1E3B6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Bell</dc:creator>
  <cp:keywords/>
  <dc:description/>
  <cp:lastModifiedBy>Carson Bell</cp:lastModifiedBy>
  <cp:revision>1</cp:revision>
  <dcterms:created xsi:type="dcterms:W3CDTF">2021-05-02T23:22:00Z</dcterms:created>
  <dcterms:modified xsi:type="dcterms:W3CDTF">2021-05-02T23:23:00Z</dcterms:modified>
</cp:coreProperties>
</file>